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B3369" w14:textId="5FC1CC28" w:rsidR="004379DF" w:rsidRPr="00CF0AD9" w:rsidRDefault="004379DF" w:rsidP="002A6F8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F0AD9">
        <w:rPr>
          <w:rFonts w:ascii="Arial" w:hAnsi="Arial" w:cs="Arial"/>
          <w:b/>
          <w:bCs/>
          <w:sz w:val="24"/>
          <w:szCs w:val="24"/>
        </w:rPr>
        <w:t xml:space="preserve">PAUTA DE REUNIÃO - COMISSÃO DE </w:t>
      </w:r>
      <w:r w:rsidR="004727A4" w:rsidRPr="00CF0AD9">
        <w:rPr>
          <w:rFonts w:ascii="Arial" w:hAnsi="Arial" w:cs="Arial"/>
          <w:b/>
          <w:bCs/>
          <w:sz w:val="24"/>
          <w:szCs w:val="24"/>
        </w:rPr>
        <w:t>ADMINISTRAÇÃO PÚBLICA, INFRAESTRUTURA E SERVIÇOS</w:t>
      </w:r>
    </w:p>
    <w:p w14:paraId="4910302A" w14:textId="7DEE8EA9" w:rsidR="004379DF" w:rsidRPr="004379DF" w:rsidRDefault="004379DF" w:rsidP="00C368B7">
      <w:pPr>
        <w:spacing w:before="120"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4379DF">
        <w:rPr>
          <w:rFonts w:ascii="Arial" w:eastAsia="Calibri" w:hAnsi="Arial" w:cs="Arial"/>
          <w:b/>
          <w:bCs/>
          <w:sz w:val="24"/>
          <w:szCs w:val="24"/>
        </w:rPr>
        <w:t xml:space="preserve">DIA: </w:t>
      </w:r>
      <w:r w:rsidR="00033446">
        <w:rPr>
          <w:rFonts w:ascii="Arial" w:eastAsia="Calibri" w:hAnsi="Arial" w:cs="Arial"/>
          <w:b/>
          <w:bCs/>
          <w:sz w:val="24"/>
          <w:szCs w:val="24"/>
        </w:rPr>
        <w:t>04</w:t>
      </w:r>
      <w:r w:rsidR="004A44EB">
        <w:rPr>
          <w:rFonts w:ascii="Arial" w:eastAsia="Calibri" w:hAnsi="Arial" w:cs="Arial"/>
          <w:b/>
          <w:bCs/>
          <w:sz w:val="24"/>
          <w:szCs w:val="24"/>
        </w:rPr>
        <w:t>/0</w:t>
      </w:r>
      <w:r w:rsidR="00033446">
        <w:rPr>
          <w:rFonts w:ascii="Arial" w:eastAsia="Calibri" w:hAnsi="Arial" w:cs="Arial"/>
          <w:b/>
          <w:bCs/>
          <w:sz w:val="24"/>
          <w:szCs w:val="24"/>
        </w:rPr>
        <w:t>5</w:t>
      </w:r>
      <w:r w:rsidR="00CC7FCA">
        <w:rPr>
          <w:rFonts w:ascii="Arial" w:eastAsia="Calibri" w:hAnsi="Arial" w:cs="Arial"/>
          <w:b/>
          <w:bCs/>
          <w:sz w:val="24"/>
          <w:szCs w:val="24"/>
        </w:rPr>
        <w:t>/26</w:t>
      </w:r>
    </w:p>
    <w:p w14:paraId="0D14A01D" w14:textId="09D0FD09" w:rsidR="002D7720" w:rsidRDefault="004379DF" w:rsidP="00C368B7">
      <w:pPr>
        <w:spacing w:before="120"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4379DF">
        <w:rPr>
          <w:rFonts w:ascii="Arial" w:eastAsia="Calibri" w:hAnsi="Arial" w:cs="Arial"/>
          <w:b/>
          <w:bCs/>
          <w:sz w:val="24"/>
          <w:szCs w:val="24"/>
        </w:rPr>
        <w:t xml:space="preserve">HORÁRIO: </w:t>
      </w:r>
      <w:r w:rsidR="004727A4">
        <w:rPr>
          <w:rFonts w:ascii="Arial" w:eastAsia="Calibri" w:hAnsi="Arial" w:cs="Arial"/>
          <w:b/>
          <w:bCs/>
          <w:sz w:val="24"/>
          <w:szCs w:val="24"/>
        </w:rPr>
        <w:t>14</w:t>
      </w:r>
      <w:r w:rsidRPr="00AD173F">
        <w:rPr>
          <w:rFonts w:ascii="Arial" w:eastAsia="Calibri" w:hAnsi="Arial" w:cs="Arial"/>
          <w:b/>
          <w:bCs/>
          <w:sz w:val="24"/>
          <w:szCs w:val="24"/>
        </w:rPr>
        <w:t>H</w:t>
      </w:r>
    </w:p>
    <w:p w14:paraId="47233607" w14:textId="77777777" w:rsidR="007E029A" w:rsidRDefault="007E029A" w:rsidP="007E029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6252459D" w14:textId="1F9C0136" w:rsidR="0059604F" w:rsidRDefault="0059604F" w:rsidP="00BB719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</w:t>
      </w:r>
      <w:r w:rsidRPr="0059604F">
        <w:rPr>
          <w:rFonts w:ascii="Arial" w:hAnsi="Arial" w:cs="Arial"/>
          <w:bCs/>
          <w:sz w:val="24"/>
          <w:szCs w:val="24"/>
        </w:rPr>
        <w:t xml:space="preserve"> - Projeto de Lei nº 1.633/2026, de iniciativa do vereador Belmar Lacerda Silva Diniz, que Dispõe sobre a entrada, permanência e circulação de animais em estabelecimentos comerciais no Município de João Monlevade, e dá outras providências. (Relator: Sinval)</w:t>
      </w:r>
    </w:p>
    <w:p w14:paraId="099D2196" w14:textId="77777777" w:rsidR="00E326A2" w:rsidRDefault="00E326A2" w:rsidP="00BB719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5AA5CF92" w14:textId="494CA09A" w:rsidR="00343E41" w:rsidRDefault="0059604F" w:rsidP="00BB719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2</w:t>
      </w:r>
      <w:r w:rsidR="00E326A2">
        <w:rPr>
          <w:rFonts w:ascii="Arial" w:hAnsi="Arial" w:cs="Arial"/>
          <w:bCs/>
          <w:sz w:val="24"/>
          <w:szCs w:val="24"/>
        </w:rPr>
        <w:t xml:space="preserve"> – </w:t>
      </w:r>
      <w:r w:rsidR="00BB7193" w:rsidRPr="00BB7193">
        <w:rPr>
          <w:rFonts w:ascii="Arial" w:hAnsi="Arial" w:cs="Arial"/>
          <w:bCs/>
          <w:sz w:val="24"/>
          <w:szCs w:val="24"/>
        </w:rPr>
        <w:t>Projeto</w:t>
      </w:r>
      <w:r w:rsidR="00E326A2">
        <w:rPr>
          <w:rFonts w:ascii="Arial" w:hAnsi="Arial" w:cs="Arial"/>
          <w:bCs/>
          <w:sz w:val="24"/>
          <w:szCs w:val="24"/>
        </w:rPr>
        <w:t xml:space="preserve"> </w:t>
      </w:r>
      <w:r w:rsidR="00BB7193" w:rsidRPr="00BB7193">
        <w:rPr>
          <w:rFonts w:ascii="Arial" w:hAnsi="Arial" w:cs="Arial"/>
          <w:bCs/>
          <w:sz w:val="24"/>
          <w:szCs w:val="24"/>
        </w:rPr>
        <w:t xml:space="preserve">de Lei nº 1.636/2026, de iniciativa do vereador Fernando Linhares Pereira, que Institui o Selo “Empresa Amiga do Autista” no Município de João Monlevade. Contém Substitutivo apresentado pelo autor. (Relator: </w:t>
      </w:r>
      <w:r w:rsidR="00BB7193">
        <w:rPr>
          <w:rFonts w:ascii="Arial" w:hAnsi="Arial" w:cs="Arial"/>
          <w:bCs/>
          <w:sz w:val="24"/>
          <w:szCs w:val="24"/>
        </w:rPr>
        <w:t>Sinval</w:t>
      </w:r>
      <w:r w:rsidR="00BB7193" w:rsidRPr="00BB7193">
        <w:rPr>
          <w:rFonts w:ascii="Arial" w:hAnsi="Arial" w:cs="Arial"/>
          <w:bCs/>
          <w:sz w:val="24"/>
          <w:szCs w:val="24"/>
        </w:rPr>
        <w:t>)</w:t>
      </w:r>
    </w:p>
    <w:p w14:paraId="20E47FBA" w14:textId="77777777" w:rsidR="00343E41" w:rsidRDefault="00343E41" w:rsidP="0056744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283F010A" w14:textId="49906222" w:rsidR="00BB7193" w:rsidRPr="00BB7193" w:rsidRDefault="0059604F" w:rsidP="00BB719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3</w:t>
      </w:r>
      <w:r w:rsidR="00BB7193" w:rsidRPr="00BB7193">
        <w:rPr>
          <w:rFonts w:ascii="Arial" w:hAnsi="Arial" w:cs="Arial"/>
          <w:bCs/>
          <w:sz w:val="24"/>
          <w:szCs w:val="24"/>
        </w:rPr>
        <w:t xml:space="preserve"> – Projeto de Lei nº 1.641/2026, de iniciativa do Executivo, que Altera a redação do art. 43 da Lei Municipal nº 920, de 1989, e dá outras providências. (Relator: </w:t>
      </w:r>
      <w:r w:rsidR="00BB7193">
        <w:rPr>
          <w:rFonts w:ascii="Arial" w:hAnsi="Arial" w:cs="Arial"/>
          <w:bCs/>
          <w:sz w:val="24"/>
          <w:szCs w:val="24"/>
        </w:rPr>
        <w:t>Sinval</w:t>
      </w:r>
      <w:r w:rsidR="00BB7193" w:rsidRPr="00BB7193">
        <w:rPr>
          <w:rFonts w:ascii="Arial" w:hAnsi="Arial" w:cs="Arial"/>
          <w:bCs/>
          <w:sz w:val="24"/>
          <w:szCs w:val="24"/>
        </w:rPr>
        <w:t>)</w:t>
      </w:r>
    </w:p>
    <w:p w14:paraId="455B5570" w14:textId="77777777" w:rsidR="00343E41" w:rsidRDefault="00343E41" w:rsidP="0056744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2599040C" w14:textId="77777777" w:rsidR="00343E41" w:rsidRDefault="00343E41" w:rsidP="0056744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2AC092AB" w14:textId="24F182CB" w:rsidR="001735D6" w:rsidRDefault="001735D6" w:rsidP="007E029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sectPr w:rsidR="001735D6" w:rsidSect="00EC623B">
      <w:pgSz w:w="11906" w:h="16838"/>
      <w:pgMar w:top="709" w:right="1133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D3A43"/>
    <w:multiLevelType w:val="hybridMultilevel"/>
    <w:tmpl w:val="8ADEEDFA"/>
    <w:lvl w:ilvl="0" w:tplc="79065C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D0425"/>
    <w:multiLevelType w:val="hybridMultilevel"/>
    <w:tmpl w:val="BEDA2E04"/>
    <w:lvl w:ilvl="0" w:tplc="10EC8C9A">
      <w:start w:val="1"/>
      <w:numFmt w:val="decimal"/>
      <w:lvlText w:val="%1-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D6954"/>
    <w:multiLevelType w:val="hybridMultilevel"/>
    <w:tmpl w:val="63727A0C"/>
    <w:lvl w:ilvl="0" w:tplc="00E80A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63ACB"/>
    <w:multiLevelType w:val="hybridMultilevel"/>
    <w:tmpl w:val="5A66985C"/>
    <w:lvl w:ilvl="0" w:tplc="3FB09B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80F46"/>
    <w:multiLevelType w:val="hybridMultilevel"/>
    <w:tmpl w:val="0E2ADC80"/>
    <w:lvl w:ilvl="0" w:tplc="414C6C30">
      <w:start w:val="1"/>
      <w:numFmt w:val="decimal"/>
      <w:lvlText w:val="%1-"/>
      <w:lvlJc w:val="left"/>
      <w:pPr>
        <w:ind w:left="1140" w:hanging="360"/>
      </w:pPr>
      <w:rPr>
        <w:rFonts w:eastAsiaTheme="minorHAnsi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19143DD4"/>
    <w:multiLevelType w:val="hybridMultilevel"/>
    <w:tmpl w:val="C71AC0FA"/>
    <w:lvl w:ilvl="0" w:tplc="8D00DB7C">
      <w:start w:val="2"/>
      <w:numFmt w:val="decimal"/>
      <w:lvlText w:val="%1"/>
      <w:lvlJc w:val="left"/>
      <w:pPr>
        <w:ind w:left="72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E05D89"/>
    <w:multiLevelType w:val="hybridMultilevel"/>
    <w:tmpl w:val="A1F6ED78"/>
    <w:lvl w:ilvl="0" w:tplc="1E003FA8">
      <w:start w:val="1"/>
      <w:numFmt w:val="decimal"/>
      <w:lvlText w:val="%1-"/>
      <w:lvlJc w:val="left"/>
      <w:pPr>
        <w:ind w:left="780" w:hanging="360"/>
      </w:pPr>
      <w:rPr>
        <w:rFonts w:eastAsiaTheme="minorHAnsi" w:hint="default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28F62B0B"/>
    <w:multiLevelType w:val="hybridMultilevel"/>
    <w:tmpl w:val="7F5C604E"/>
    <w:lvl w:ilvl="0" w:tplc="1582A2AE">
      <w:start w:val="1"/>
      <w:numFmt w:val="decimal"/>
      <w:lvlText w:val="%1-"/>
      <w:lvlJc w:val="left"/>
      <w:pPr>
        <w:ind w:left="420" w:hanging="360"/>
      </w:pPr>
      <w:rPr>
        <w:rFonts w:eastAsiaTheme="minorHAnsi" w:hint="default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32F779A7"/>
    <w:multiLevelType w:val="hybridMultilevel"/>
    <w:tmpl w:val="98C087F4"/>
    <w:lvl w:ilvl="0" w:tplc="2564B7E0">
      <w:start w:val="1"/>
      <w:numFmt w:val="decimal"/>
      <w:lvlText w:val="%1-"/>
      <w:lvlJc w:val="left"/>
      <w:pPr>
        <w:ind w:left="107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44EB36E4"/>
    <w:multiLevelType w:val="hybridMultilevel"/>
    <w:tmpl w:val="A094ED54"/>
    <w:lvl w:ilvl="0" w:tplc="A07AF272">
      <w:start w:val="2"/>
      <w:numFmt w:val="decimal"/>
      <w:lvlText w:val="%1"/>
      <w:lvlJc w:val="left"/>
      <w:pPr>
        <w:ind w:left="108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843452B"/>
    <w:multiLevelType w:val="hybridMultilevel"/>
    <w:tmpl w:val="C7A47542"/>
    <w:lvl w:ilvl="0" w:tplc="6AEAFD8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F27258"/>
    <w:multiLevelType w:val="hybridMultilevel"/>
    <w:tmpl w:val="8378354E"/>
    <w:lvl w:ilvl="0" w:tplc="61E89780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462147"/>
    <w:multiLevelType w:val="hybridMultilevel"/>
    <w:tmpl w:val="0A7A37C0"/>
    <w:lvl w:ilvl="0" w:tplc="8D00E3F0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3E12E8"/>
    <w:multiLevelType w:val="hybridMultilevel"/>
    <w:tmpl w:val="623E4106"/>
    <w:lvl w:ilvl="0" w:tplc="E92CE6CA">
      <w:start w:val="1"/>
      <w:numFmt w:val="decimal"/>
      <w:lvlText w:val="%1-"/>
      <w:lvlJc w:val="left"/>
      <w:pPr>
        <w:ind w:left="36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6D8292C"/>
    <w:multiLevelType w:val="hybridMultilevel"/>
    <w:tmpl w:val="8BC68D80"/>
    <w:lvl w:ilvl="0" w:tplc="DE864DE4">
      <w:start w:val="2"/>
      <w:numFmt w:val="decimal"/>
      <w:lvlText w:val="%1"/>
      <w:lvlJc w:val="left"/>
      <w:pPr>
        <w:ind w:left="78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67450E6A"/>
    <w:multiLevelType w:val="hybridMultilevel"/>
    <w:tmpl w:val="FDDA2ADC"/>
    <w:lvl w:ilvl="0" w:tplc="5950BFF8">
      <w:start w:val="1"/>
      <w:numFmt w:val="decimal"/>
      <w:lvlText w:val="%1-"/>
      <w:lvlJc w:val="left"/>
      <w:pPr>
        <w:ind w:left="114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70292915"/>
    <w:multiLevelType w:val="hybridMultilevel"/>
    <w:tmpl w:val="AE6ABEE4"/>
    <w:lvl w:ilvl="0" w:tplc="D0086088">
      <w:start w:val="1"/>
      <w:numFmt w:val="decimal"/>
      <w:lvlText w:val="%1-"/>
      <w:lvlJc w:val="left"/>
      <w:pPr>
        <w:ind w:left="786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5690D2B"/>
    <w:multiLevelType w:val="hybridMultilevel"/>
    <w:tmpl w:val="B066CD2A"/>
    <w:lvl w:ilvl="0" w:tplc="3912BFB2">
      <w:start w:val="1"/>
      <w:numFmt w:val="decimal"/>
      <w:lvlText w:val="%1-"/>
      <w:lvlJc w:val="left"/>
      <w:pPr>
        <w:ind w:left="420" w:hanging="360"/>
      </w:pPr>
      <w:rPr>
        <w:rFonts w:eastAsia="Times New Roman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7ABE27E1"/>
    <w:multiLevelType w:val="hybridMultilevel"/>
    <w:tmpl w:val="FE92ED1C"/>
    <w:lvl w:ilvl="0" w:tplc="E8E2E0A6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3C22F9"/>
    <w:multiLevelType w:val="hybridMultilevel"/>
    <w:tmpl w:val="0436F4BE"/>
    <w:lvl w:ilvl="0" w:tplc="753E3AEC">
      <w:start w:val="6"/>
      <w:numFmt w:val="bullet"/>
      <w:lvlText w:val=""/>
      <w:lvlJc w:val="left"/>
      <w:pPr>
        <w:ind w:left="4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368383149">
    <w:abstractNumId w:val="16"/>
  </w:num>
  <w:num w:numId="2" w16cid:durableId="357776583">
    <w:abstractNumId w:val="8"/>
  </w:num>
  <w:num w:numId="3" w16cid:durableId="774982259">
    <w:abstractNumId w:val="13"/>
  </w:num>
  <w:num w:numId="4" w16cid:durableId="1903910628">
    <w:abstractNumId w:val="18"/>
  </w:num>
  <w:num w:numId="5" w16cid:durableId="1012956197">
    <w:abstractNumId w:val="2"/>
  </w:num>
  <w:num w:numId="6" w16cid:durableId="422724325">
    <w:abstractNumId w:val="12"/>
  </w:num>
  <w:num w:numId="7" w16cid:durableId="476654088">
    <w:abstractNumId w:val="17"/>
  </w:num>
  <w:num w:numId="8" w16cid:durableId="83771003">
    <w:abstractNumId w:val="1"/>
  </w:num>
  <w:num w:numId="9" w16cid:durableId="406998077">
    <w:abstractNumId w:val="7"/>
  </w:num>
  <w:num w:numId="10" w16cid:durableId="1715694688">
    <w:abstractNumId w:val="14"/>
  </w:num>
  <w:num w:numId="11" w16cid:durableId="70204109">
    <w:abstractNumId w:val="6"/>
  </w:num>
  <w:num w:numId="12" w16cid:durableId="480274952">
    <w:abstractNumId w:val="4"/>
  </w:num>
  <w:num w:numId="13" w16cid:durableId="866020829">
    <w:abstractNumId w:val="5"/>
  </w:num>
  <w:num w:numId="14" w16cid:durableId="1908956768">
    <w:abstractNumId w:val="10"/>
  </w:num>
  <w:num w:numId="15" w16cid:durableId="644966414">
    <w:abstractNumId w:val="0"/>
  </w:num>
  <w:num w:numId="16" w16cid:durableId="1880124071">
    <w:abstractNumId w:val="3"/>
  </w:num>
  <w:num w:numId="17" w16cid:durableId="249973673">
    <w:abstractNumId w:val="15"/>
  </w:num>
  <w:num w:numId="18" w16cid:durableId="1047989363">
    <w:abstractNumId w:val="9"/>
  </w:num>
  <w:num w:numId="19" w16cid:durableId="1834570002">
    <w:abstractNumId w:val="19"/>
  </w:num>
  <w:num w:numId="20" w16cid:durableId="20191159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9DF"/>
    <w:rsid w:val="00015EFC"/>
    <w:rsid w:val="0002059A"/>
    <w:rsid w:val="000244DD"/>
    <w:rsid w:val="0002607D"/>
    <w:rsid w:val="00033446"/>
    <w:rsid w:val="00042FF3"/>
    <w:rsid w:val="0006750D"/>
    <w:rsid w:val="00072564"/>
    <w:rsid w:val="00074CC8"/>
    <w:rsid w:val="0007523B"/>
    <w:rsid w:val="000816B6"/>
    <w:rsid w:val="00085A68"/>
    <w:rsid w:val="00095F12"/>
    <w:rsid w:val="000A0740"/>
    <w:rsid w:val="000B4341"/>
    <w:rsid w:val="000C08DF"/>
    <w:rsid w:val="000D0C74"/>
    <w:rsid w:val="000D7A4A"/>
    <w:rsid w:val="000E299A"/>
    <w:rsid w:val="000E5286"/>
    <w:rsid w:val="0010113B"/>
    <w:rsid w:val="00106672"/>
    <w:rsid w:val="00111A13"/>
    <w:rsid w:val="0011541E"/>
    <w:rsid w:val="00115CBE"/>
    <w:rsid w:val="00116F18"/>
    <w:rsid w:val="0012459F"/>
    <w:rsid w:val="00124CA2"/>
    <w:rsid w:val="0013046F"/>
    <w:rsid w:val="00132A4C"/>
    <w:rsid w:val="00143302"/>
    <w:rsid w:val="00144F3B"/>
    <w:rsid w:val="001454E6"/>
    <w:rsid w:val="0015621B"/>
    <w:rsid w:val="001735D6"/>
    <w:rsid w:val="00177482"/>
    <w:rsid w:val="00185630"/>
    <w:rsid w:val="0018607C"/>
    <w:rsid w:val="001A5AD8"/>
    <w:rsid w:val="0021174E"/>
    <w:rsid w:val="00212308"/>
    <w:rsid w:val="00213260"/>
    <w:rsid w:val="00214F93"/>
    <w:rsid w:val="002175CE"/>
    <w:rsid w:val="00221495"/>
    <w:rsid w:val="00223002"/>
    <w:rsid w:val="00224FA3"/>
    <w:rsid w:val="00254000"/>
    <w:rsid w:val="002852AC"/>
    <w:rsid w:val="00296649"/>
    <w:rsid w:val="002A6F80"/>
    <w:rsid w:val="002D6D86"/>
    <w:rsid w:val="002D7720"/>
    <w:rsid w:val="002E0DC0"/>
    <w:rsid w:val="002E4050"/>
    <w:rsid w:val="002E5221"/>
    <w:rsid w:val="002F0ABB"/>
    <w:rsid w:val="002F6B87"/>
    <w:rsid w:val="002F727F"/>
    <w:rsid w:val="003224C7"/>
    <w:rsid w:val="003251AF"/>
    <w:rsid w:val="00334494"/>
    <w:rsid w:val="00341715"/>
    <w:rsid w:val="003426B0"/>
    <w:rsid w:val="00343E41"/>
    <w:rsid w:val="00343EF7"/>
    <w:rsid w:val="00345F85"/>
    <w:rsid w:val="00346FD5"/>
    <w:rsid w:val="00351F62"/>
    <w:rsid w:val="0035451F"/>
    <w:rsid w:val="003664B6"/>
    <w:rsid w:val="003718E3"/>
    <w:rsid w:val="00371CA8"/>
    <w:rsid w:val="00392F2C"/>
    <w:rsid w:val="003949B9"/>
    <w:rsid w:val="003A1A10"/>
    <w:rsid w:val="003A3D11"/>
    <w:rsid w:val="003C22DE"/>
    <w:rsid w:val="003C391F"/>
    <w:rsid w:val="003D162E"/>
    <w:rsid w:val="003D1867"/>
    <w:rsid w:val="00407C21"/>
    <w:rsid w:val="00410D42"/>
    <w:rsid w:val="0041268C"/>
    <w:rsid w:val="004135C2"/>
    <w:rsid w:val="00417762"/>
    <w:rsid w:val="004379DF"/>
    <w:rsid w:val="00440410"/>
    <w:rsid w:val="004414A7"/>
    <w:rsid w:val="00445228"/>
    <w:rsid w:val="00451D71"/>
    <w:rsid w:val="004556C2"/>
    <w:rsid w:val="004605C9"/>
    <w:rsid w:val="004608C7"/>
    <w:rsid w:val="00464C24"/>
    <w:rsid w:val="00466079"/>
    <w:rsid w:val="00470B8D"/>
    <w:rsid w:val="004727A4"/>
    <w:rsid w:val="004A1DF2"/>
    <w:rsid w:val="004A44EB"/>
    <w:rsid w:val="004A530F"/>
    <w:rsid w:val="004A73CC"/>
    <w:rsid w:val="004B24C9"/>
    <w:rsid w:val="004B52B7"/>
    <w:rsid w:val="004B6F7F"/>
    <w:rsid w:val="004C4692"/>
    <w:rsid w:val="004C6ADB"/>
    <w:rsid w:val="004D7116"/>
    <w:rsid w:val="004E0435"/>
    <w:rsid w:val="004E17FD"/>
    <w:rsid w:val="004E2450"/>
    <w:rsid w:val="0050233D"/>
    <w:rsid w:val="00512971"/>
    <w:rsid w:val="00527B86"/>
    <w:rsid w:val="00531DFB"/>
    <w:rsid w:val="00537C14"/>
    <w:rsid w:val="005420AC"/>
    <w:rsid w:val="00550CD2"/>
    <w:rsid w:val="00551FE3"/>
    <w:rsid w:val="00562019"/>
    <w:rsid w:val="00567448"/>
    <w:rsid w:val="00573DB7"/>
    <w:rsid w:val="005801F2"/>
    <w:rsid w:val="0058684D"/>
    <w:rsid w:val="0059604F"/>
    <w:rsid w:val="005979D3"/>
    <w:rsid w:val="005A6950"/>
    <w:rsid w:val="005A6B98"/>
    <w:rsid w:val="005B0F5F"/>
    <w:rsid w:val="005C2BB0"/>
    <w:rsid w:val="005C6F62"/>
    <w:rsid w:val="005D3800"/>
    <w:rsid w:val="005F05AE"/>
    <w:rsid w:val="0060277D"/>
    <w:rsid w:val="00604481"/>
    <w:rsid w:val="006160ED"/>
    <w:rsid w:val="00616966"/>
    <w:rsid w:val="00620C58"/>
    <w:rsid w:val="00631D9C"/>
    <w:rsid w:val="0063439E"/>
    <w:rsid w:val="00655822"/>
    <w:rsid w:val="00664DDC"/>
    <w:rsid w:val="00665A92"/>
    <w:rsid w:val="00673CAC"/>
    <w:rsid w:val="00687C0C"/>
    <w:rsid w:val="006A690E"/>
    <w:rsid w:val="006B0500"/>
    <w:rsid w:val="006B1928"/>
    <w:rsid w:val="006C6683"/>
    <w:rsid w:val="006C79FB"/>
    <w:rsid w:val="006E36DA"/>
    <w:rsid w:val="006E487A"/>
    <w:rsid w:val="006E6C38"/>
    <w:rsid w:val="007130A6"/>
    <w:rsid w:val="00714FAC"/>
    <w:rsid w:val="00724F65"/>
    <w:rsid w:val="007335E6"/>
    <w:rsid w:val="0073462E"/>
    <w:rsid w:val="00746EB5"/>
    <w:rsid w:val="00752457"/>
    <w:rsid w:val="00754A5C"/>
    <w:rsid w:val="00756BBC"/>
    <w:rsid w:val="00767CC4"/>
    <w:rsid w:val="007739CE"/>
    <w:rsid w:val="00782C8E"/>
    <w:rsid w:val="00787214"/>
    <w:rsid w:val="00787D42"/>
    <w:rsid w:val="00793F8C"/>
    <w:rsid w:val="0079721C"/>
    <w:rsid w:val="007B0CD7"/>
    <w:rsid w:val="007B105E"/>
    <w:rsid w:val="007B4937"/>
    <w:rsid w:val="007C6035"/>
    <w:rsid w:val="007E029A"/>
    <w:rsid w:val="007F2CDC"/>
    <w:rsid w:val="007F5F9E"/>
    <w:rsid w:val="00823824"/>
    <w:rsid w:val="008359CC"/>
    <w:rsid w:val="0085149F"/>
    <w:rsid w:val="008554AF"/>
    <w:rsid w:val="00861614"/>
    <w:rsid w:val="008620CB"/>
    <w:rsid w:val="008651AE"/>
    <w:rsid w:val="008659FA"/>
    <w:rsid w:val="00893F26"/>
    <w:rsid w:val="008A2D11"/>
    <w:rsid w:val="008A3F08"/>
    <w:rsid w:val="008C3418"/>
    <w:rsid w:val="008C6884"/>
    <w:rsid w:val="008D0921"/>
    <w:rsid w:val="008D3932"/>
    <w:rsid w:val="008D5483"/>
    <w:rsid w:val="008D6807"/>
    <w:rsid w:val="008D7FB8"/>
    <w:rsid w:val="008E4F78"/>
    <w:rsid w:val="008E7ED9"/>
    <w:rsid w:val="008F0B14"/>
    <w:rsid w:val="008F3273"/>
    <w:rsid w:val="00914C92"/>
    <w:rsid w:val="0094545F"/>
    <w:rsid w:val="009548CA"/>
    <w:rsid w:val="0096162F"/>
    <w:rsid w:val="00965359"/>
    <w:rsid w:val="00967EFE"/>
    <w:rsid w:val="00981FE7"/>
    <w:rsid w:val="00984F8A"/>
    <w:rsid w:val="00993D26"/>
    <w:rsid w:val="00995435"/>
    <w:rsid w:val="00997E5E"/>
    <w:rsid w:val="009A3CA9"/>
    <w:rsid w:val="009B70ED"/>
    <w:rsid w:val="009C69B0"/>
    <w:rsid w:val="009D4593"/>
    <w:rsid w:val="009D5C72"/>
    <w:rsid w:val="009E6537"/>
    <w:rsid w:val="009E6EAF"/>
    <w:rsid w:val="009F278A"/>
    <w:rsid w:val="00A009E2"/>
    <w:rsid w:val="00A050A9"/>
    <w:rsid w:val="00A21745"/>
    <w:rsid w:val="00A34257"/>
    <w:rsid w:val="00A50652"/>
    <w:rsid w:val="00A57BB2"/>
    <w:rsid w:val="00A70DC7"/>
    <w:rsid w:val="00A71DF7"/>
    <w:rsid w:val="00A74D18"/>
    <w:rsid w:val="00A757A7"/>
    <w:rsid w:val="00A823B0"/>
    <w:rsid w:val="00A928E6"/>
    <w:rsid w:val="00AA3274"/>
    <w:rsid w:val="00AA4877"/>
    <w:rsid w:val="00AB0A59"/>
    <w:rsid w:val="00AB7620"/>
    <w:rsid w:val="00AC10D9"/>
    <w:rsid w:val="00AC550A"/>
    <w:rsid w:val="00AC6E6A"/>
    <w:rsid w:val="00AD173F"/>
    <w:rsid w:val="00AD2ADB"/>
    <w:rsid w:val="00AD4D16"/>
    <w:rsid w:val="00AE64ED"/>
    <w:rsid w:val="00AE6978"/>
    <w:rsid w:val="00AF2043"/>
    <w:rsid w:val="00AF2F54"/>
    <w:rsid w:val="00AF5361"/>
    <w:rsid w:val="00B178AC"/>
    <w:rsid w:val="00B27E05"/>
    <w:rsid w:val="00B35056"/>
    <w:rsid w:val="00B41154"/>
    <w:rsid w:val="00B45BB7"/>
    <w:rsid w:val="00B54E6A"/>
    <w:rsid w:val="00B5552F"/>
    <w:rsid w:val="00B61BF6"/>
    <w:rsid w:val="00B659C0"/>
    <w:rsid w:val="00B717D6"/>
    <w:rsid w:val="00B81CA3"/>
    <w:rsid w:val="00B82193"/>
    <w:rsid w:val="00B91ACC"/>
    <w:rsid w:val="00B94173"/>
    <w:rsid w:val="00BA6841"/>
    <w:rsid w:val="00BB7193"/>
    <w:rsid w:val="00BC44F2"/>
    <w:rsid w:val="00BC5187"/>
    <w:rsid w:val="00BD1077"/>
    <w:rsid w:val="00BE183E"/>
    <w:rsid w:val="00BE4486"/>
    <w:rsid w:val="00BE7F72"/>
    <w:rsid w:val="00C003D2"/>
    <w:rsid w:val="00C14FA1"/>
    <w:rsid w:val="00C31991"/>
    <w:rsid w:val="00C360A5"/>
    <w:rsid w:val="00C368B7"/>
    <w:rsid w:val="00C418BB"/>
    <w:rsid w:val="00C5251C"/>
    <w:rsid w:val="00C803F2"/>
    <w:rsid w:val="00C87ABB"/>
    <w:rsid w:val="00CB21DF"/>
    <w:rsid w:val="00CC0DFD"/>
    <w:rsid w:val="00CC7FCA"/>
    <w:rsid w:val="00CD3D38"/>
    <w:rsid w:val="00CE401E"/>
    <w:rsid w:val="00CE7992"/>
    <w:rsid w:val="00CF0AD9"/>
    <w:rsid w:val="00D00BC3"/>
    <w:rsid w:val="00D05DDD"/>
    <w:rsid w:val="00D15DAE"/>
    <w:rsid w:val="00D16DFE"/>
    <w:rsid w:val="00D20190"/>
    <w:rsid w:val="00D55080"/>
    <w:rsid w:val="00D55356"/>
    <w:rsid w:val="00D730AE"/>
    <w:rsid w:val="00D743E0"/>
    <w:rsid w:val="00D81AD6"/>
    <w:rsid w:val="00D85B17"/>
    <w:rsid w:val="00D956B9"/>
    <w:rsid w:val="00DE7C88"/>
    <w:rsid w:val="00E148E2"/>
    <w:rsid w:val="00E14EA1"/>
    <w:rsid w:val="00E32583"/>
    <w:rsid w:val="00E326A2"/>
    <w:rsid w:val="00E62C69"/>
    <w:rsid w:val="00E637DA"/>
    <w:rsid w:val="00E75F15"/>
    <w:rsid w:val="00E80A6A"/>
    <w:rsid w:val="00EB39CA"/>
    <w:rsid w:val="00EC3814"/>
    <w:rsid w:val="00EC4863"/>
    <w:rsid w:val="00EC623B"/>
    <w:rsid w:val="00ED235F"/>
    <w:rsid w:val="00EE3813"/>
    <w:rsid w:val="00EE6C27"/>
    <w:rsid w:val="00EE7B10"/>
    <w:rsid w:val="00EF3417"/>
    <w:rsid w:val="00EF771B"/>
    <w:rsid w:val="00F11726"/>
    <w:rsid w:val="00F231D9"/>
    <w:rsid w:val="00F231FD"/>
    <w:rsid w:val="00F36F8F"/>
    <w:rsid w:val="00F37B1F"/>
    <w:rsid w:val="00F40A4C"/>
    <w:rsid w:val="00F46709"/>
    <w:rsid w:val="00F46BBF"/>
    <w:rsid w:val="00F66EF1"/>
    <w:rsid w:val="00F75C82"/>
    <w:rsid w:val="00F96A0F"/>
    <w:rsid w:val="00FA2F54"/>
    <w:rsid w:val="00FA341F"/>
    <w:rsid w:val="00FA44F1"/>
    <w:rsid w:val="00FA63A1"/>
    <w:rsid w:val="00FB09B9"/>
    <w:rsid w:val="00FC682F"/>
    <w:rsid w:val="00FE6E5C"/>
    <w:rsid w:val="00FF4A02"/>
    <w:rsid w:val="00FF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317A9"/>
  <w15:chartTrackingRefBased/>
  <w15:docId w15:val="{CE39A6F8-71C9-4390-87F4-0CBBC8DD6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59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F3417"/>
    <w:rPr>
      <w:rFonts w:ascii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4B24C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B24C9"/>
  </w:style>
  <w:style w:type="paragraph" w:styleId="PargrafodaLista">
    <w:name w:val="List Paragraph"/>
    <w:basedOn w:val="Normal"/>
    <w:uiPriority w:val="34"/>
    <w:qFormat/>
    <w:rsid w:val="00C87ABB"/>
    <w:pPr>
      <w:ind w:left="720"/>
      <w:contextualSpacing/>
    </w:pPr>
  </w:style>
  <w:style w:type="paragraph" w:styleId="SemEspaamento">
    <w:name w:val="No Spacing"/>
    <w:uiPriority w:val="1"/>
    <w:qFormat/>
    <w:rsid w:val="00A21745"/>
    <w:pPr>
      <w:spacing w:after="0" w:line="240" w:lineRule="auto"/>
    </w:pPr>
  </w:style>
  <w:style w:type="paragraph" w:customStyle="1" w:styleId="Default">
    <w:name w:val="Default"/>
    <w:rsid w:val="00E148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19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Elisângela Ferreira</cp:lastModifiedBy>
  <cp:revision>5</cp:revision>
  <cp:lastPrinted>2026-03-06T18:58:00Z</cp:lastPrinted>
  <dcterms:created xsi:type="dcterms:W3CDTF">2026-04-28T18:39:00Z</dcterms:created>
  <dcterms:modified xsi:type="dcterms:W3CDTF">2026-04-28T18:53:00Z</dcterms:modified>
</cp:coreProperties>
</file>